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5EA80" w14:textId="77777777" w:rsidR="00206235" w:rsidRPr="00903D02" w:rsidRDefault="00206235" w:rsidP="00206235">
      <w:pPr>
        <w:widowControl/>
        <w:rPr>
          <w:rFonts w:ascii="微软雅黑" w:eastAsia="微软雅黑" w:hAnsi="微软雅黑" w:cs="宋体"/>
          <w:b/>
          <w:bCs/>
          <w:color w:val="000000"/>
          <w:kern w:val="0"/>
          <w:sz w:val="24"/>
          <w:szCs w:val="24"/>
        </w:rPr>
      </w:pPr>
    </w:p>
    <w:p w14:paraId="0D920B17" w14:textId="77777777" w:rsidR="00206235" w:rsidRPr="00903D02" w:rsidRDefault="00206235" w:rsidP="00206235">
      <w:pPr>
        <w:widowControl/>
        <w:spacing w:line="500" w:lineRule="atLeast"/>
        <w:jc w:val="center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Helvetica"/>
          <w:b/>
          <w:bCs/>
          <w:color w:val="000000"/>
          <w:kern w:val="0"/>
          <w:sz w:val="24"/>
          <w:szCs w:val="24"/>
        </w:rPr>
        <w:t>承诺书</w:t>
      </w:r>
    </w:p>
    <w:p w14:paraId="36C03BFC" w14:textId="207C0F4B" w:rsidR="00206235" w:rsidRPr="00903D02" w:rsidRDefault="00AD75AF" w:rsidP="00206235">
      <w:pPr>
        <w:widowControl/>
        <w:spacing w:line="520" w:lineRule="atLeas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海航航空技术有限公司</w:t>
      </w:r>
      <w:r w:rsidR="00206235" w:rsidRPr="00903D02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：</w:t>
      </w:r>
    </w:p>
    <w:p w14:paraId="07CA0918" w14:textId="3ECDBF8B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我司自愿参与贵司</w:t>
      </w:r>
      <w:r w:rsidR="00B97C39" w:rsidRPr="00B97C3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关于海航技术各维修基地及分子公司印刷品招标项目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的投（议）标，现承诺如下：</w:t>
      </w:r>
    </w:p>
    <w:p w14:paraId="6CCB8953" w14:textId="77777777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一、我司将遵循公平、公正、公开及诚实信用的原则参加本项目投（议）标，理解并接受贵公司的开标、评标、定标等相关规定。</w:t>
      </w:r>
    </w:p>
    <w:p w14:paraId="57602A6A" w14:textId="77777777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二、我司按本项目招（议）标公告要求提供的所有法人资料及有关材料均真实有效、合法持有，不存在失效、虚假的情况。</w:t>
      </w:r>
    </w:p>
    <w:p w14:paraId="1F4808B0" w14:textId="77777777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三、严格遵守贵司的有关规定，投（议）标中不围标、不串标、不泄标，以及不排挤其他投标人参与公平竞争。</w:t>
      </w:r>
    </w:p>
    <w:p w14:paraId="29821C29" w14:textId="77777777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四、在本项目投（议）标有效期之内不撤回投标，中标后在贵司规定的期限内签订合同，全面履行合同义务。</w:t>
      </w:r>
    </w:p>
    <w:p w14:paraId="7F7F0AA9" w14:textId="77777777" w:rsidR="00206235" w:rsidRPr="00903D02" w:rsidRDefault="00206235" w:rsidP="00206235">
      <w:pPr>
        <w:widowControl/>
        <w:spacing w:line="520" w:lineRule="atLeast"/>
        <w:ind w:left="48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若违反上述承诺内容，我司自愿接受贵司处理（如：取消投标中标资格、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没</w:t>
      </w:r>
      <w:r w:rsidRPr="00903D02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  <w:u w:val="single"/>
        </w:rPr>
        <w:t>收</w:t>
      </w:r>
      <w:hyperlink r:id="rId6" w:history="1">
        <w:r w:rsidRPr="00903D02">
          <w:rPr>
            <w:rFonts w:ascii="微软雅黑" w:eastAsia="微软雅黑" w:hAnsi="微软雅黑" w:cs="宋体" w:hint="eastAsia"/>
            <w:color w:val="000000" w:themeColor="text1"/>
            <w:kern w:val="0"/>
            <w:sz w:val="24"/>
            <w:szCs w:val="24"/>
            <w:u w:val="single"/>
          </w:rPr>
          <w:t>投标或履</w:t>
        </w:r>
        <w:bookmarkStart w:id="0" w:name="_GoBack"/>
        <w:bookmarkEnd w:id="0"/>
        <w:r w:rsidRPr="00903D02">
          <w:rPr>
            <w:rFonts w:ascii="微软雅黑" w:eastAsia="微软雅黑" w:hAnsi="微软雅黑" w:cs="宋体" w:hint="eastAsia"/>
            <w:color w:val="000000" w:themeColor="text1"/>
            <w:kern w:val="0"/>
            <w:sz w:val="24"/>
            <w:szCs w:val="24"/>
            <w:u w:val="single"/>
          </w:rPr>
          <w:t>约保证金</w:t>
        </w:r>
      </w:hyperlink>
      <w:r w:rsidRPr="00903D02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），</w:t>
      </w: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并承担由此造成贵司的经济损失赔偿及法律责任。</w:t>
      </w:r>
    </w:p>
    <w:p w14:paraId="47C8F752" w14:textId="77777777" w:rsidR="00206235" w:rsidRPr="00903D02" w:rsidRDefault="00206235" w:rsidP="00206235">
      <w:pPr>
        <w:widowControl/>
        <w:spacing w:line="460" w:lineRule="atLeast"/>
        <w:ind w:left="1997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03C4DD6F" w14:textId="77777777" w:rsidR="00206235" w:rsidRPr="00903D02" w:rsidRDefault="00206235" w:rsidP="00206235">
      <w:pPr>
        <w:widowControl/>
        <w:spacing w:line="480" w:lineRule="atLeast"/>
        <w:ind w:left="252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承诺单位（公章）：</w:t>
      </w:r>
    </w:p>
    <w:p w14:paraId="326F9A3B" w14:textId="77777777" w:rsidR="00206235" w:rsidRPr="00903D02" w:rsidRDefault="00206235" w:rsidP="00206235">
      <w:pPr>
        <w:widowControl/>
        <w:spacing w:line="480" w:lineRule="atLeast"/>
        <w:ind w:left="252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法定代表人或委托代理人（签名）：</w:t>
      </w:r>
    </w:p>
    <w:p w14:paraId="7E7C9808" w14:textId="77777777" w:rsidR="00206235" w:rsidRPr="00903D02" w:rsidRDefault="00206235" w:rsidP="00206235">
      <w:pPr>
        <w:widowControl/>
        <w:spacing w:line="300" w:lineRule="atLeast"/>
        <w:ind w:left="204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0CE15981" w14:textId="77777777" w:rsidR="00206235" w:rsidRPr="00903D02" w:rsidRDefault="00206235" w:rsidP="00206235">
      <w:pPr>
        <w:widowControl/>
        <w:spacing w:line="520" w:lineRule="atLeast"/>
        <w:ind w:left="2520"/>
        <w:rPr>
          <w:rFonts w:ascii="微软雅黑" w:eastAsia="微软雅黑" w:hAnsi="微软雅黑" w:cs="宋体"/>
          <w:kern w:val="0"/>
          <w:sz w:val="24"/>
          <w:szCs w:val="24"/>
        </w:rPr>
      </w:pPr>
      <w:r w:rsidRPr="00903D0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日期： 年 月 日</w:t>
      </w:r>
    </w:p>
    <w:p w14:paraId="3C33613C" w14:textId="77777777" w:rsidR="00891567" w:rsidRDefault="00891567"/>
    <w:sectPr w:rsidR="008915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A9F856" w14:textId="77777777" w:rsidR="004F22ED" w:rsidRDefault="004F22ED" w:rsidP="00206235">
      <w:r>
        <w:separator/>
      </w:r>
    </w:p>
  </w:endnote>
  <w:endnote w:type="continuationSeparator" w:id="0">
    <w:p w14:paraId="7EC3C41F" w14:textId="77777777" w:rsidR="004F22ED" w:rsidRDefault="004F22ED" w:rsidP="00206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73F1E" w14:textId="77777777" w:rsidR="004F22ED" w:rsidRDefault="004F22ED" w:rsidP="00206235">
      <w:r>
        <w:separator/>
      </w:r>
    </w:p>
  </w:footnote>
  <w:footnote w:type="continuationSeparator" w:id="0">
    <w:p w14:paraId="7879DFF2" w14:textId="77777777" w:rsidR="004F22ED" w:rsidRDefault="004F22ED" w:rsidP="002062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235"/>
    <w:rsid w:val="00206235"/>
    <w:rsid w:val="004F22ED"/>
    <w:rsid w:val="00877DF6"/>
    <w:rsid w:val="00891567"/>
    <w:rsid w:val="00AD75AF"/>
    <w:rsid w:val="00B97C39"/>
    <w:rsid w:val="00CE0541"/>
    <w:rsid w:val="00E61800"/>
    <w:rsid w:val="00F347F0"/>
    <w:rsid w:val="00F47E6E"/>
    <w:rsid w:val="00FA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54451"/>
  <w15:docId w15:val="{3D686BD3-A7FF-4F9E-8664-B91755CC8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62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06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06235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06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062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hidao.baidu.com/search?word=%E6%8A%95%E6%A0%87%E4%BF%9D%E8%AF%81%E9%87%91&amp;fr=qb_search_exp&amp;ie=utf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>P R C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薛斌（Ryan）</cp:lastModifiedBy>
  <cp:revision>4</cp:revision>
  <dcterms:created xsi:type="dcterms:W3CDTF">2022-03-01T02:52:00Z</dcterms:created>
  <dcterms:modified xsi:type="dcterms:W3CDTF">2024-11-14T06:55:00Z</dcterms:modified>
</cp:coreProperties>
</file>