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A5E47" w14:textId="2368C3D5" w:rsidR="00770217" w:rsidRPr="001124B9" w:rsidRDefault="001124B9" w:rsidP="001124B9">
      <w:pPr>
        <w:spacing w:line="520" w:lineRule="exact"/>
        <w:rPr>
          <w:rFonts w:ascii="宋体" w:eastAsia="宋体" w:hAnsi="宋体"/>
          <w:b/>
          <w:bCs/>
          <w:sz w:val="32"/>
          <w:szCs w:val="32"/>
        </w:rPr>
      </w:pPr>
      <w:r w:rsidRPr="001124B9">
        <w:rPr>
          <w:rFonts w:ascii="宋体" w:eastAsia="宋体" w:hAnsi="宋体" w:hint="eastAsia"/>
          <w:b/>
          <w:bCs/>
          <w:sz w:val="32"/>
          <w:szCs w:val="32"/>
        </w:rPr>
        <w:t xml:space="preserve">附件7  </w:t>
      </w:r>
    </w:p>
    <w:p w14:paraId="4144E839" w14:textId="77777777" w:rsidR="001124B9" w:rsidRDefault="001124B9" w:rsidP="001124B9">
      <w:pPr>
        <w:spacing w:line="520" w:lineRule="exact"/>
      </w:pPr>
    </w:p>
    <w:p w14:paraId="55F5FEF6" w14:textId="4569267E" w:rsidR="001124B9" w:rsidRDefault="001124B9" w:rsidP="001124B9">
      <w:pPr>
        <w:spacing w:line="520" w:lineRule="exact"/>
        <w:jc w:val="center"/>
        <w:rPr>
          <w:rFonts w:ascii="小标宋" w:eastAsia="小标宋"/>
          <w:b/>
          <w:bCs/>
          <w:sz w:val="44"/>
          <w:szCs w:val="44"/>
        </w:rPr>
      </w:pPr>
      <w:r w:rsidRPr="001124B9">
        <w:rPr>
          <w:rFonts w:ascii="小标宋" w:eastAsia="小标宋" w:hint="eastAsia"/>
          <w:b/>
          <w:bCs/>
          <w:sz w:val="44"/>
          <w:szCs w:val="44"/>
        </w:rPr>
        <w:t>承诺</w:t>
      </w:r>
      <w:r>
        <w:rPr>
          <w:rFonts w:ascii="小标宋" w:eastAsia="小标宋" w:hint="eastAsia"/>
          <w:b/>
          <w:bCs/>
          <w:sz w:val="44"/>
          <w:szCs w:val="44"/>
        </w:rPr>
        <w:t>书</w:t>
      </w:r>
    </w:p>
    <w:p w14:paraId="03471BCA" w14:textId="77777777" w:rsidR="001124B9" w:rsidRPr="001124B9" w:rsidRDefault="001124B9" w:rsidP="001124B9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7DD2AE89" w14:textId="73395D00" w:rsidR="001124B9" w:rsidRDefault="001124B9" w:rsidP="001124B9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海航航空技术有限公司,</w:t>
      </w:r>
      <w:r w:rsidRPr="001124B9">
        <w:rPr>
          <w:rFonts w:ascii="仿宋_GB2312" w:eastAsia="仿宋_GB2312" w:hint="eastAsia"/>
          <w:sz w:val="32"/>
          <w:szCs w:val="32"/>
        </w:rPr>
        <w:t>我司自愿参与贵司</w:t>
      </w:r>
      <w:r>
        <w:rPr>
          <w:rFonts w:ascii="仿宋_GB2312" w:eastAsia="仿宋_GB2312" w:hint="eastAsia"/>
          <w:sz w:val="32"/>
          <w:szCs w:val="32"/>
        </w:rPr>
        <w:t>飞</w:t>
      </w:r>
      <w:r w:rsidRPr="001124B9">
        <w:rPr>
          <w:rFonts w:ascii="仿宋_GB2312" w:eastAsia="仿宋_GB2312" w:hint="eastAsia"/>
          <w:sz w:val="32"/>
          <w:szCs w:val="32"/>
        </w:rPr>
        <w:t>机客舱织物干洗服务招标项目的投(议)标，现承诺如下:</w:t>
      </w:r>
    </w:p>
    <w:p w14:paraId="2D52F8B6" w14:textId="7AB1B784" w:rsidR="001124B9" w:rsidRDefault="001124B9" w:rsidP="001124B9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一、我司将遵循公平、公正、公开及诚实信用的原则参加本项目投(议)标，理解并接受贵公司的开标、评标、定标等相关规定。</w:t>
      </w:r>
    </w:p>
    <w:p w14:paraId="666813C8" w14:textId="03213DF8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二、我司按本项目招(议)标公告要求提供的所有法人资料及有关材料均真实有效、合法持有，不存在失效、虚假的情况。</w:t>
      </w:r>
    </w:p>
    <w:p w14:paraId="41CBDA50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三、严格遵守贵司的有关规定，投(议)标中不围标、不串标、不泄标，以及不排挤其他投标人参与公平竞争。</w:t>
      </w:r>
    </w:p>
    <w:p w14:paraId="4483162A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四、在本项目投(议)标有效期之内不撤回投标，中标后在贵司规定的期限内签订合同，全面履行合同义务。</w:t>
      </w:r>
    </w:p>
    <w:p w14:paraId="73F620B2" w14:textId="1AFD12C1" w:rsidR="001124B9" w:rsidRDefault="001124B9" w:rsidP="001124B9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若违反上述承诺内容，我司自愿接受贵司处理(如:取消投标中标资格、没收投标或履约保证金)，并承担由此造成贵司的经济损失赔偿及法律责任。</w:t>
      </w:r>
    </w:p>
    <w:p w14:paraId="6318E69E" w14:textId="77777777" w:rsidR="001124B9" w:rsidRDefault="001124B9" w:rsidP="001124B9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3262C16C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4514BE4" w14:textId="2E5FDC73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承诺单位(公章):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14:paraId="74B5236D" w14:textId="77777777" w:rsidR="001124B9" w:rsidRDefault="001124B9" w:rsidP="001124B9">
      <w:pPr>
        <w:wordWrap w:val="0"/>
        <w:spacing w:line="520" w:lineRule="exact"/>
        <w:jc w:val="right"/>
        <w:rPr>
          <w:rFonts w:ascii="仿宋_GB2312" w:eastAsia="仿宋_GB2312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法定代表人或委托代理人(签名)</w:t>
      </w:r>
      <w:r>
        <w:rPr>
          <w:rFonts w:ascii="仿宋_GB2312" w:eastAsia="仿宋_GB2312" w:hint="eastAsia"/>
          <w:sz w:val="32"/>
          <w:szCs w:val="32"/>
        </w:rPr>
        <w:t xml:space="preserve">:       </w:t>
      </w:r>
    </w:p>
    <w:p w14:paraId="5BE2CBC9" w14:textId="6E975916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日期: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1124B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              </w:t>
      </w:r>
    </w:p>
    <w:sectPr w:rsidR="001124B9" w:rsidRPr="001124B9" w:rsidSect="001124B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93142" w14:textId="77777777" w:rsidR="00744835" w:rsidRDefault="00744835" w:rsidP="001124B9">
      <w:pPr>
        <w:rPr>
          <w:rFonts w:hint="eastAsia"/>
        </w:rPr>
      </w:pPr>
      <w:r>
        <w:separator/>
      </w:r>
    </w:p>
  </w:endnote>
  <w:endnote w:type="continuationSeparator" w:id="0">
    <w:p w14:paraId="15AB34FE" w14:textId="77777777" w:rsidR="00744835" w:rsidRDefault="00744835" w:rsidP="001124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D09D5" w14:textId="77777777" w:rsidR="00744835" w:rsidRDefault="00744835" w:rsidP="001124B9">
      <w:pPr>
        <w:rPr>
          <w:rFonts w:hint="eastAsia"/>
        </w:rPr>
      </w:pPr>
      <w:r>
        <w:separator/>
      </w:r>
    </w:p>
  </w:footnote>
  <w:footnote w:type="continuationSeparator" w:id="0">
    <w:p w14:paraId="437FEEF2" w14:textId="77777777" w:rsidR="00744835" w:rsidRDefault="00744835" w:rsidP="001124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CC"/>
    <w:rsid w:val="001124B9"/>
    <w:rsid w:val="00185EFD"/>
    <w:rsid w:val="001E0328"/>
    <w:rsid w:val="00251C32"/>
    <w:rsid w:val="00744835"/>
    <w:rsid w:val="00770217"/>
    <w:rsid w:val="00B00B3B"/>
    <w:rsid w:val="00EF0ACC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29F9A"/>
  <w15:chartTrackingRefBased/>
  <w15:docId w15:val="{666A2BB6-1DB4-4D12-893E-21C5CABF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0AC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0A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0AC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0AC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0AC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0AC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0AC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0AC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0AC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0AC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0AC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F0AC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0AC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0AC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0AC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0A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0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0A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0A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0A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0A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0A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0A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0A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0A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F0AC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124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124B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12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124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2025-04-11T01:52:00Z</dcterms:created>
  <dcterms:modified xsi:type="dcterms:W3CDTF">2025-04-11T02:01:00Z</dcterms:modified>
</cp:coreProperties>
</file>