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CFB72" w14:textId="480DEE90" w:rsidR="00AD116F" w:rsidRPr="00984D6B" w:rsidRDefault="00AD116F" w:rsidP="00AD116F">
      <w:pPr>
        <w:autoSpaceDE w:val="0"/>
        <w:autoSpaceDN w:val="0"/>
        <w:adjustRightInd w:val="0"/>
        <w:spacing w:beforeLines="50" w:before="156" w:afterLines="50" w:after="156" w:line="400" w:lineRule="exact"/>
        <w:jc w:val="left"/>
        <w:rPr>
          <w:rFonts w:ascii="华文楷体" w:eastAsia="华文楷体" w:hAnsi="华文楷体" w:cs="宋体" w:hint="eastAsia"/>
          <w:b/>
          <w:sz w:val="28"/>
          <w:szCs w:val="28"/>
          <w:lang w:bidi="ar"/>
        </w:rPr>
      </w:pPr>
      <w:r w:rsidRPr="00984D6B">
        <w:rPr>
          <w:rFonts w:ascii="宋体" w:eastAsia="宋体" w:hAnsi="宋体" w:cs="宋体"/>
          <w:b/>
          <w:sz w:val="32"/>
          <w:szCs w:val="32"/>
          <w:lang w:bidi="ar"/>
        </w:rPr>
        <w:t>附件</w:t>
      </w:r>
      <w:r w:rsidR="00E928D6">
        <w:rPr>
          <w:rFonts w:ascii="宋体" w:eastAsia="宋体" w:hAnsi="宋体" w:cs="宋体" w:hint="eastAsia"/>
          <w:b/>
          <w:sz w:val="32"/>
          <w:szCs w:val="32"/>
          <w:lang w:bidi="ar"/>
        </w:rPr>
        <w:t>2</w:t>
      </w:r>
    </w:p>
    <w:p w14:paraId="463728E5" w14:textId="77777777" w:rsidR="00AD116F" w:rsidRPr="00984D6B" w:rsidRDefault="00AD116F" w:rsidP="00AD116F">
      <w:pPr>
        <w:pStyle w:val="a4"/>
        <w:widowControl/>
        <w:shd w:val="clear" w:color="auto" w:fill="FFFFFF"/>
        <w:ind w:firstLine="420"/>
        <w:jc w:val="center"/>
        <w:rPr>
          <w:rFonts w:ascii="小标宋" w:eastAsia="小标宋" w:hAnsi="微软雅黑" w:cs="微软雅黑" w:hint="eastAsia"/>
          <w:b/>
          <w:bCs/>
          <w:color w:val="000000"/>
          <w:sz w:val="44"/>
          <w:szCs w:val="44"/>
          <w:shd w:val="clear" w:color="auto" w:fill="FFFFFF"/>
        </w:rPr>
      </w:pPr>
      <w:r w:rsidRPr="00984D6B">
        <w:rPr>
          <w:rFonts w:ascii="小标宋" w:eastAsia="小标宋" w:hAnsi="微软雅黑" w:cs="微软雅黑" w:hint="eastAsia"/>
          <w:b/>
          <w:bCs/>
          <w:color w:val="000000"/>
          <w:sz w:val="44"/>
          <w:szCs w:val="44"/>
          <w:shd w:val="clear" w:color="auto" w:fill="FFFFFF"/>
        </w:rPr>
        <w:t>供应商报</w:t>
      </w:r>
      <w:proofErr w:type="gramStart"/>
      <w:r w:rsidRPr="00984D6B">
        <w:rPr>
          <w:rFonts w:ascii="小标宋" w:eastAsia="小标宋" w:hAnsi="微软雅黑" w:cs="微软雅黑" w:hint="eastAsia"/>
          <w:b/>
          <w:bCs/>
          <w:color w:val="000000"/>
          <w:sz w:val="44"/>
          <w:szCs w:val="44"/>
          <w:shd w:val="clear" w:color="auto" w:fill="FFFFFF"/>
        </w:rPr>
        <w:t>名信息</w:t>
      </w:r>
      <w:proofErr w:type="gramEnd"/>
      <w:r w:rsidRPr="00984D6B">
        <w:rPr>
          <w:rFonts w:ascii="小标宋" w:eastAsia="小标宋" w:hAnsi="微软雅黑" w:cs="微软雅黑" w:hint="eastAsia"/>
          <w:b/>
          <w:bCs/>
          <w:color w:val="000000"/>
          <w:sz w:val="44"/>
          <w:szCs w:val="44"/>
          <w:shd w:val="clear" w:color="auto" w:fill="FFFFFF"/>
        </w:rPr>
        <w:t>表</w:t>
      </w:r>
    </w:p>
    <w:p w14:paraId="4D28A2EC" w14:textId="77777777" w:rsidR="00AD116F" w:rsidRPr="00984D6B" w:rsidRDefault="00AD116F" w:rsidP="00AD116F">
      <w:pPr>
        <w:pStyle w:val="a4"/>
        <w:widowControl/>
        <w:shd w:val="clear" w:color="auto" w:fill="FFFFFF"/>
        <w:ind w:firstLine="420"/>
        <w:jc w:val="center"/>
        <w:rPr>
          <w:rFonts w:ascii="小标宋" w:eastAsia="小标宋" w:hAnsi="宋体" w:cs="宋体" w:hint="eastAsia"/>
          <w:color w:val="000000"/>
          <w:sz w:val="44"/>
          <w:szCs w:val="44"/>
        </w:rPr>
      </w:pP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1446"/>
        <w:gridCol w:w="1187"/>
        <w:gridCol w:w="1451"/>
        <w:gridCol w:w="527"/>
        <w:gridCol w:w="922"/>
        <w:gridCol w:w="1043"/>
      </w:tblGrid>
      <w:tr w:rsidR="00AD116F" w:rsidRPr="00A4211F" w14:paraId="4E579F29" w14:textId="77777777" w:rsidTr="00A4211F">
        <w:trPr>
          <w:trHeight w:val="379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FF0762" w14:textId="1BAAE0B7" w:rsidR="00AD116F" w:rsidRPr="00A4211F" w:rsidRDefault="00601D13" w:rsidP="00003638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单位</w:t>
            </w:r>
            <w:r w:rsidR="00AD116F"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57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CB17AA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D116F" w:rsidRPr="00A4211F" w14:paraId="3CE590CC" w14:textId="77777777" w:rsidTr="00A4211F">
        <w:trPr>
          <w:trHeight w:val="432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81CFE6" w14:textId="77777777" w:rsidR="00AD116F" w:rsidRPr="00A4211F" w:rsidRDefault="00AD116F" w:rsidP="00003638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4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116287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  <w:tc>
          <w:tcPr>
            <w:tcW w:w="11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FDA2D1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45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5C1A97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  <w:tc>
          <w:tcPr>
            <w:tcW w:w="527" w:type="dxa"/>
            <w:shd w:val="clear" w:color="auto" w:fill="FFFFFF"/>
            <w:vAlign w:val="center"/>
          </w:tcPr>
          <w:p w14:paraId="0B751DED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1965" w:type="dxa"/>
            <w:gridSpan w:val="2"/>
            <w:shd w:val="clear" w:color="auto" w:fill="FFFFFF"/>
            <w:vAlign w:val="center"/>
          </w:tcPr>
          <w:p w14:paraId="2709C55F" w14:textId="77777777" w:rsidR="00AD116F" w:rsidRPr="00A4211F" w:rsidRDefault="00AD116F" w:rsidP="00003638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D116F" w:rsidRPr="00A4211F" w14:paraId="37DB8353" w14:textId="77777777" w:rsidTr="00F903D6">
        <w:trPr>
          <w:trHeight w:val="406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F0C04B" w14:textId="7F3843BF" w:rsidR="00AD116F" w:rsidRPr="00A4211F" w:rsidRDefault="00AD116F" w:rsidP="00003638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是否参与本次</w:t>
            </w:r>
            <w:r w:rsidR="00E928D6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招标</w:t>
            </w:r>
          </w:p>
        </w:tc>
        <w:tc>
          <w:tcPr>
            <w:tcW w:w="657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0DE373" w14:textId="77777777" w:rsidR="00AD116F" w:rsidRPr="00A4211F" w:rsidRDefault="00AD116F" w:rsidP="00003638">
            <w:pPr>
              <w:widowControl/>
              <w:ind w:firstLineChars="300" w:firstLine="720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是        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 w:rsidR="00601D13" w:rsidRPr="00A4211F" w14:paraId="1FDC9831" w14:textId="77777777" w:rsidTr="00F903D6">
        <w:trPr>
          <w:trHeight w:val="412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9DE06" w14:textId="5B76C54F" w:rsidR="00601D13" w:rsidRPr="00A4211F" w:rsidRDefault="00601D13" w:rsidP="00003638">
            <w:pPr>
              <w:widowControl/>
              <w:jc w:val="center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是否为CAAC维修单位</w:t>
            </w:r>
          </w:p>
        </w:tc>
        <w:tc>
          <w:tcPr>
            <w:tcW w:w="657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A757B6" w14:textId="2612D10E" w:rsidR="00601D13" w:rsidRPr="00A4211F" w:rsidRDefault="00601D13" w:rsidP="00003638">
            <w:pPr>
              <w:widowControl/>
              <w:ind w:firstLineChars="300" w:firstLine="720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是        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 w:rsidR="00601D13" w:rsidRPr="00A4211F" w14:paraId="436617BC" w14:textId="77777777" w:rsidTr="00A4211F">
        <w:trPr>
          <w:trHeight w:val="658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334EDF" w14:textId="4CC70387" w:rsidR="00601D13" w:rsidRPr="00A4211F" w:rsidRDefault="00601D13" w:rsidP="00003638">
            <w:pPr>
              <w:widowControl/>
              <w:jc w:val="center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拟承接零部件类型（可多选）</w:t>
            </w:r>
          </w:p>
        </w:tc>
        <w:tc>
          <w:tcPr>
            <w:tcW w:w="657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65832D" w14:textId="38282163" w:rsidR="00601D13" w:rsidRPr="00A4211F" w:rsidRDefault="00601D13" w:rsidP="00E928D6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APU轴承</w:t>
            </w:r>
            <w:r w:rsidR="00E928D6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类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   机轮刹车</w:t>
            </w:r>
            <w:r w:rsidR="00E928D6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类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   电子电气</w:t>
            </w:r>
            <w:r w:rsidR="00E928D6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类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   机械类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</w:p>
        </w:tc>
      </w:tr>
      <w:tr w:rsidR="00AD116F" w:rsidRPr="00A4211F" w14:paraId="2895919F" w14:textId="77777777" w:rsidTr="00F903D6">
        <w:trPr>
          <w:trHeight w:val="455"/>
          <w:jc w:val="center"/>
        </w:trPr>
        <w:tc>
          <w:tcPr>
            <w:tcW w:w="254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49EB1A" w14:textId="0EC72908" w:rsidR="00AD116F" w:rsidRPr="00A4211F" w:rsidRDefault="00E928D6" w:rsidP="00003638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主营</w:t>
            </w:r>
            <w:r w:rsidR="00AD116F" w:rsidRPr="00A4211F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业务类型</w:t>
            </w:r>
          </w:p>
        </w:tc>
        <w:tc>
          <w:tcPr>
            <w:tcW w:w="657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D507C" w14:textId="77777777" w:rsidR="00AD116F" w:rsidRPr="00A4211F" w:rsidRDefault="00AD116F" w:rsidP="00003638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77608D45" w14:textId="77777777" w:rsidTr="00F903D6">
        <w:trPr>
          <w:trHeight w:val="277"/>
          <w:jc w:val="center"/>
        </w:trPr>
        <w:tc>
          <w:tcPr>
            <w:tcW w:w="254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03BCF" w14:textId="407A5024" w:rsidR="00A4211F" w:rsidRPr="00A4211F" w:rsidRDefault="00A4211F" w:rsidP="00003638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资质要求</w:t>
            </w: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032CC5" w14:textId="19CAD1D0" w:rsidR="00A4211F" w:rsidRPr="00A4211F" w:rsidRDefault="00A4211F" w:rsidP="00601D13">
            <w:pPr>
              <w:spacing w:line="4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5DD960B9" w14:textId="77777777" w:rsidR="00A4211F" w:rsidRPr="00A4211F" w:rsidRDefault="00A4211F" w:rsidP="00601D13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是否满足</w:t>
            </w:r>
          </w:p>
        </w:tc>
      </w:tr>
      <w:tr w:rsidR="00A4211F" w:rsidRPr="00A4211F" w14:paraId="7BC282A4" w14:textId="77777777" w:rsidTr="00A4211F">
        <w:trPr>
          <w:trHeight w:val="432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1877C4" w14:textId="6582C04A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78308" w14:textId="34282F1F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最新有效的维修许可证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6A2A81CD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24F64C15" w14:textId="77777777" w:rsidTr="00A4211F">
        <w:trPr>
          <w:trHeight w:val="122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AC05E" w14:textId="21A9E031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52BA7A" w14:textId="771D308E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最新有效的部件维修能力清单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79C8BC8C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10ACC0E4" w14:textId="77777777" w:rsidTr="00A4211F">
        <w:trPr>
          <w:trHeight w:val="129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D199F9" w14:textId="16EBE088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0C9EDA" w14:textId="4571AF16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经CAAC批准的最新有效的维修管理手册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0236F049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61963A25" w14:textId="77777777" w:rsidTr="00A4211F">
        <w:trPr>
          <w:trHeight w:val="70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513889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F2C359" w14:textId="3F3C937E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近期完成的1至3份自我质量审核报告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2B3D1688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3605E33B" w14:textId="77777777" w:rsidTr="00A4211F">
        <w:trPr>
          <w:trHeight w:val="70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835927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0031A5" w14:textId="39891B6E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单位简介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4E7D3FD0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1FF64AE4" w14:textId="77777777" w:rsidTr="00A4211F">
        <w:trPr>
          <w:trHeight w:val="70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E2F4A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88E526" w14:textId="15605096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最新有效的质量手册文件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4DCBD6A5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4151BC6F" w14:textId="77777777" w:rsidTr="00A4211F">
        <w:trPr>
          <w:trHeight w:val="194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8E8439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7358EC" w14:textId="1578A203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特种维修工艺（自填）：</w:t>
            </w:r>
            <w:r w:rsidRPr="00A4211F">
              <w:rPr>
                <w:rFonts w:ascii="仿宋_GB2312" w:eastAsia="仿宋_GB2312" w:hAnsi="仿宋" w:cs="宋体" w:hint="eastAsia"/>
                <w:sz w:val="24"/>
                <w:szCs w:val="24"/>
                <w:u w:val="single"/>
              </w:rPr>
              <w:t xml:space="preserve">                                   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73272F62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28273E91" w14:textId="77777777" w:rsidTr="00A4211F">
        <w:trPr>
          <w:trHeight w:val="194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3ABA4A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098C9D" w14:textId="2E0393A6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特种作业人员资格证书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1D6433E3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639800EA" w14:textId="77777777" w:rsidTr="00A4211F">
        <w:trPr>
          <w:trHeight w:val="356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6717CE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090058" w14:textId="6874E76F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特种作业人员培训记录证明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075F06E4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55027B31" w14:textId="77777777" w:rsidTr="00A4211F">
        <w:trPr>
          <w:trHeight w:val="78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73C7A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E7D774" w14:textId="4AAB8908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公司对特种作业人员的授权证明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674173C0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4211F" w:rsidRPr="00A4211F" w14:paraId="7E700E7D" w14:textId="77777777" w:rsidTr="00A4211F">
        <w:trPr>
          <w:trHeight w:val="162"/>
          <w:jc w:val="center"/>
        </w:trPr>
        <w:tc>
          <w:tcPr>
            <w:tcW w:w="254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CA8B36" w14:textId="77777777" w:rsidR="00A4211F" w:rsidRPr="00A4211F" w:rsidRDefault="00A4211F" w:rsidP="00003638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533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4B57F5" w14:textId="2919FA72" w:rsidR="00A4211F" w:rsidRPr="00A4211F" w:rsidRDefault="00A4211F" w:rsidP="00A4211F">
            <w:pPr>
              <w:widowControl/>
              <w:spacing w:line="400" w:lineRule="atLeast"/>
              <w:jc w:val="lef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A4211F">
              <w:rPr>
                <w:rFonts w:ascii="仿宋_GB2312" w:eastAsia="仿宋_GB2312" w:hAnsi="仿宋" w:cs="宋体" w:hint="eastAsia"/>
                <w:sz w:val="24"/>
                <w:szCs w:val="24"/>
              </w:rPr>
              <w:t>未列入“失信被执行人”、“限制高消费”名录</w:t>
            </w:r>
          </w:p>
        </w:tc>
        <w:tc>
          <w:tcPr>
            <w:tcW w:w="1043" w:type="dxa"/>
            <w:shd w:val="clear" w:color="auto" w:fill="FFFFFF"/>
            <w:vAlign w:val="center"/>
          </w:tcPr>
          <w:p w14:paraId="787A1477" w14:textId="77777777" w:rsidR="00A4211F" w:rsidRPr="00A4211F" w:rsidRDefault="00A4211F" w:rsidP="00A4211F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AD116F" w:rsidRPr="00A4211F" w14:paraId="279BC8C5" w14:textId="77777777" w:rsidTr="00F903D6">
        <w:trPr>
          <w:trHeight w:val="2107"/>
          <w:jc w:val="center"/>
        </w:trPr>
        <w:tc>
          <w:tcPr>
            <w:tcW w:w="912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4E70B04A" w14:textId="4BE1E0A7" w:rsidR="00AD116F" w:rsidRPr="00A4211F" w:rsidRDefault="00AD116F" w:rsidP="00A4211F">
            <w:pPr>
              <w:pStyle w:val="a3"/>
              <w:ind w:firstLineChars="200" w:firstLine="480"/>
              <w:rPr>
                <w:rFonts w:ascii="仿宋_GB2312" w:eastAsia="仿宋_GB2312" w:hAnsi="仿宋" w:cs="微软雅黑" w:hint="eastAsia"/>
                <w:color w:val="000000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szCs w:val="24"/>
              </w:rPr>
              <w:t>备注</w:t>
            </w:r>
            <w:r w:rsidR="00A4211F" w:rsidRPr="00A4211F">
              <w:rPr>
                <w:rFonts w:ascii="仿宋_GB2312" w:eastAsia="仿宋_GB2312" w:hAnsi="仿宋" w:cs="微软雅黑" w:hint="eastAsia"/>
                <w:color w:val="000000"/>
                <w:szCs w:val="24"/>
              </w:rPr>
              <w:t>（选填）</w:t>
            </w:r>
            <w:r w:rsidRPr="00A4211F">
              <w:rPr>
                <w:rFonts w:ascii="仿宋_GB2312" w:eastAsia="仿宋_GB2312" w:hAnsi="仿宋" w:cs="微软雅黑" w:hint="eastAsia"/>
                <w:color w:val="000000"/>
                <w:szCs w:val="24"/>
              </w:rPr>
              <w:t>：</w:t>
            </w:r>
          </w:p>
          <w:p w14:paraId="7BAD4653" w14:textId="77777777" w:rsidR="00F903D6" w:rsidRDefault="00F903D6" w:rsidP="00A4211F">
            <w:pPr>
              <w:pStyle w:val="a3"/>
              <w:ind w:firstLineChars="200" w:firstLine="480"/>
              <w:rPr>
                <w:rFonts w:ascii="仿宋_GB2312" w:eastAsia="仿宋_GB2312" w:hAnsi="仿宋" w:cs="微软雅黑" w:hint="eastAsia"/>
                <w:color w:val="000000"/>
                <w:szCs w:val="24"/>
              </w:rPr>
            </w:pPr>
          </w:p>
          <w:p w14:paraId="6F708D20" w14:textId="77777777" w:rsidR="00F903D6" w:rsidRPr="00A4211F" w:rsidRDefault="00F903D6" w:rsidP="00A4211F">
            <w:pPr>
              <w:pStyle w:val="a3"/>
              <w:ind w:firstLineChars="200" w:firstLine="480"/>
              <w:rPr>
                <w:rFonts w:ascii="仿宋_GB2312" w:eastAsia="仿宋_GB2312" w:hAnsi="仿宋" w:cs="微软雅黑" w:hint="eastAsia"/>
                <w:color w:val="000000"/>
                <w:szCs w:val="24"/>
              </w:rPr>
            </w:pPr>
          </w:p>
          <w:p w14:paraId="5427DFF9" w14:textId="0A8B7CBC" w:rsidR="00AD116F" w:rsidRPr="00A4211F" w:rsidRDefault="00A4211F" w:rsidP="00A4211F">
            <w:pPr>
              <w:pStyle w:val="a3"/>
              <w:ind w:firstLineChars="2300" w:firstLine="5520"/>
              <w:rPr>
                <w:rFonts w:ascii="仿宋_GB2312" w:eastAsia="仿宋_GB2312" w:hAnsi="仿宋" w:cs="微软雅黑" w:hint="eastAsia"/>
                <w:color w:val="000000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szCs w:val="24"/>
              </w:rPr>
              <w:t xml:space="preserve">报名单位（盖章）             </w:t>
            </w:r>
          </w:p>
          <w:p w14:paraId="720E3F35" w14:textId="41DFC3D8" w:rsidR="00F903D6" w:rsidRPr="00A4211F" w:rsidRDefault="00AD116F" w:rsidP="00F903D6">
            <w:pPr>
              <w:pStyle w:val="a3"/>
              <w:ind w:firstLineChars="2300" w:firstLine="5520"/>
              <w:rPr>
                <w:rFonts w:ascii="仿宋_GB2312" w:eastAsia="仿宋_GB2312" w:hAnsi="仿宋" w:cs="微软雅黑" w:hint="eastAsia"/>
                <w:color w:val="000000"/>
                <w:szCs w:val="24"/>
              </w:rPr>
            </w:pPr>
            <w:r w:rsidRPr="00A4211F">
              <w:rPr>
                <w:rFonts w:ascii="仿宋_GB2312" w:eastAsia="仿宋_GB2312" w:hAnsi="仿宋" w:cs="微软雅黑" w:hint="eastAsia"/>
                <w:color w:val="000000"/>
                <w:szCs w:val="24"/>
              </w:rPr>
              <w:t>日期：    年   月   日</w:t>
            </w:r>
          </w:p>
        </w:tc>
      </w:tr>
    </w:tbl>
    <w:p w14:paraId="1E71F26E" w14:textId="77777777" w:rsidR="00AD116F" w:rsidRPr="00984D6B" w:rsidRDefault="00AD116F" w:rsidP="00A4211F"/>
    <w:sectPr w:rsidR="00AD116F" w:rsidRPr="00984D6B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8691A" w14:textId="77777777" w:rsidR="00415EEA" w:rsidRDefault="00415EEA" w:rsidP="0095692F">
      <w:r>
        <w:separator/>
      </w:r>
    </w:p>
  </w:endnote>
  <w:endnote w:type="continuationSeparator" w:id="0">
    <w:p w14:paraId="51EF465B" w14:textId="77777777" w:rsidR="00415EEA" w:rsidRDefault="00415EEA" w:rsidP="00956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D174B" w14:textId="77777777" w:rsidR="00415EEA" w:rsidRDefault="00415EEA" w:rsidP="0095692F">
      <w:r>
        <w:separator/>
      </w:r>
    </w:p>
  </w:footnote>
  <w:footnote w:type="continuationSeparator" w:id="0">
    <w:p w14:paraId="45C72345" w14:textId="77777777" w:rsidR="00415EEA" w:rsidRDefault="00415EEA" w:rsidP="009569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966"/>
    <w:rsid w:val="001F011C"/>
    <w:rsid w:val="002A2AA1"/>
    <w:rsid w:val="0030716A"/>
    <w:rsid w:val="00415EEA"/>
    <w:rsid w:val="005162A4"/>
    <w:rsid w:val="00596A27"/>
    <w:rsid w:val="005E2001"/>
    <w:rsid w:val="00601D13"/>
    <w:rsid w:val="00651966"/>
    <w:rsid w:val="006A18D2"/>
    <w:rsid w:val="008D1E61"/>
    <w:rsid w:val="0095692F"/>
    <w:rsid w:val="009E555D"/>
    <w:rsid w:val="00A4211F"/>
    <w:rsid w:val="00A8379E"/>
    <w:rsid w:val="00AA0DB4"/>
    <w:rsid w:val="00AD116F"/>
    <w:rsid w:val="00E928D6"/>
    <w:rsid w:val="00EF19F1"/>
    <w:rsid w:val="00F9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747E36"/>
  <w15:chartTrackingRefBased/>
  <w15:docId w15:val="{63355D07-1E35-411A-AFDA-A7853DAB6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1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格式"/>
    <w:basedOn w:val="a"/>
    <w:qFormat/>
    <w:rsid w:val="00AD116F"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Normal (Web)"/>
    <w:basedOn w:val="a"/>
    <w:uiPriority w:val="99"/>
    <w:unhideWhenUsed/>
    <w:rsid w:val="00AD116F"/>
    <w:rPr>
      <w:rFonts w:ascii="Times New Roman" w:eastAsia="宋体" w:hAnsi="Times New Roman" w:cs="Times New Roman"/>
      <w:sz w:val="24"/>
    </w:rPr>
  </w:style>
  <w:style w:type="paragraph" w:styleId="a5">
    <w:name w:val="header"/>
    <w:basedOn w:val="a"/>
    <w:link w:val="a6"/>
    <w:uiPriority w:val="99"/>
    <w:unhideWhenUsed/>
    <w:rsid w:val="009569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692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6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69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Administrator</cp:lastModifiedBy>
  <cp:revision>8</cp:revision>
  <dcterms:created xsi:type="dcterms:W3CDTF">2023-06-06T05:17:00Z</dcterms:created>
  <dcterms:modified xsi:type="dcterms:W3CDTF">2025-07-28T03:18:00Z</dcterms:modified>
</cp:coreProperties>
</file>